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910956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MACAR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910956"/>
    <w:rsid w:val="00A72DDC"/>
    <w:rsid w:val="00BE250E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2019-04-24T10:29:00Z</dcterms:modified>
</cp:coreProperties>
</file>